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3829"/>
        <w:gridCol w:w="3474"/>
      </w:tblGrid>
      <w:tr w:rsidR="00AC576F" w:rsidTr="00AC576F">
        <w:trPr>
          <w:trHeight w:val="449"/>
        </w:trPr>
        <w:tc>
          <w:tcPr>
            <w:tcW w:w="720" w:type="dxa"/>
            <w:vAlign w:val="center"/>
          </w:tcPr>
          <w:p w:rsidR="00AC576F" w:rsidRDefault="00AC576F" w:rsidP="005F49B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Nº</w:t>
            </w:r>
          </w:p>
        </w:tc>
        <w:tc>
          <w:tcPr>
            <w:tcW w:w="3829" w:type="dxa"/>
            <w:vAlign w:val="center"/>
          </w:tcPr>
          <w:p w:rsidR="00AC576F" w:rsidRPr="00C427ED" w:rsidRDefault="00AC576F" w:rsidP="005F49B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5F49B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AC576F" w:rsidRPr="00C427ED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OSVALDO LUIS BARBOSA COSTA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34,0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VALDINAR ARAÚJO VIEIRA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28,5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ANGELA OLIVEIRA VIEIRA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JOELSON DO ESPIRITO SANTO DA SILVA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FLÁVIO HENRIQUE SOARES DE ALENCAR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AC576F" w:rsidTr="00D875ED">
        <w:trPr>
          <w:trHeight w:val="608"/>
        </w:trPr>
        <w:tc>
          <w:tcPr>
            <w:tcW w:w="720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AC576F" w:rsidRDefault="00AC576F" w:rsidP="00D875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EDGAR RIBEIRO DE CARVALHO</w:t>
            </w:r>
          </w:p>
        </w:tc>
        <w:tc>
          <w:tcPr>
            <w:tcW w:w="3474" w:type="dxa"/>
            <w:vAlign w:val="center"/>
          </w:tcPr>
          <w:p w:rsidR="00AC576F" w:rsidRPr="00C427ED" w:rsidRDefault="00AC576F" w:rsidP="00D875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A37650" w:rsidTr="00D875ED">
        <w:trPr>
          <w:trHeight w:val="608"/>
        </w:trPr>
        <w:tc>
          <w:tcPr>
            <w:tcW w:w="720" w:type="dxa"/>
            <w:vAlign w:val="center"/>
          </w:tcPr>
          <w:p w:rsidR="00A37650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829" w:type="dxa"/>
            <w:vAlign w:val="center"/>
          </w:tcPr>
          <w:p w:rsidR="00A37650" w:rsidRPr="00C427ED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LUIZ FERREIRA DE LIMA</w:t>
            </w:r>
          </w:p>
        </w:tc>
        <w:tc>
          <w:tcPr>
            <w:tcW w:w="3474" w:type="dxa"/>
            <w:vAlign w:val="center"/>
          </w:tcPr>
          <w:p w:rsidR="00A37650" w:rsidRPr="00C427ED" w:rsidRDefault="00A37650" w:rsidP="00A376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A37650" w:rsidTr="00D875ED">
        <w:trPr>
          <w:trHeight w:val="608"/>
        </w:trPr>
        <w:tc>
          <w:tcPr>
            <w:tcW w:w="720" w:type="dxa"/>
            <w:vAlign w:val="center"/>
          </w:tcPr>
          <w:p w:rsidR="00A37650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829" w:type="dxa"/>
            <w:vAlign w:val="center"/>
          </w:tcPr>
          <w:p w:rsidR="00A37650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GILDERSON ABREU DO NASCIMENTO</w:t>
            </w:r>
          </w:p>
        </w:tc>
        <w:tc>
          <w:tcPr>
            <w:tcW w:w="3474" w:type="dxa"/>
            <w:vAlign w:val="center"/>
          </w:tcPr>
          <w:p w:rsidR="00A37650" w:rsidRPr="00C427ED" w:rsidRDefault="00A37650" w:rsidP="00A376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A37650" w:rsidTr="00D875ED">
        <w:trPr>
          <w:trHeight w:val="608"/>
        </w:trPr>
        <w:tc>
          <w:tcPr>
            <w:tcW w:w="720" w:type="dxa"/>
            <w:vAlign w:val="center"/>
          </w:tcPr>
          <w:p w:rsidR="00A37650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bookmarkStart w:id="0" w:name="_GoBack"/>
            <w:bookmarkEnd w:id="0"/>
          </w:p>
        </w:tc>
        <w:tc>
          <w:tcPr>
            <w:tcW w:w="3829" w:type="dxa"/>
            <w:vAlign w:val="center"/>
          </w:tcPr>
          <w:p w:rsidR="00A37650" w:rsidRDefault="00A37650" w:rsidP="00A37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DA SILVA COSTA</w:t>
            </w:r>
          </w:p>
        </w:tc>
        <w:tc>
          <w:tcPr>
            <w:tcW w:w="3474" w:type="dxa"/>
            <w:vAlign w:val="center"/>
          </w:tcPr>
          <w:p w:rsidR="00A37650" w:rsidRPr="00C427ED" w:rsidRDefault="00A37650" w:rsidP="00A376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C427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D2C" w:rsidRDefault="00905D2C" w:rsidP="00C427ED">
      <w:pPr>
        <w:spacing w:after="0" w:line="240" w:lineRule="auto"/>
      </w:pPr>
      <w:r>
        <w:separator/>
      </w:r>
    </w:p>
  </w:endnote>
  <w:endnote w:type="continuationSeparator" w:id="0">
    <w:p w:rsidR="00905D2C" w:rsidRDefault="00905D2C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D2C" w:rsidRDefault="00905D2C" w:rsidP="00C427ED">
      <w:pPr>
        <w:spacing w:after="0" w:line="240" w:lineRule="auto"/>
      </w:pPr>
      <w:r>
        <w:separator/>
      </w:r>
    </w:p>
  </w:footnote>
  <w:footnote w:type="continuationSeparator" w:id="0">
    <w:p w:rsidR="00905D2C" w:rsidRDefault="00905D2C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FA1511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5764EF">
      <w:rPr>
        <w:rFonts w:ascii="Times New Roman" w:hAnsi="Times New Roman" w:cs="Times New Roman"/>
        <w:sz w:val="32"/>
        <w:szCs w:val="32"/>
      </w:rPr>
      <w:t>– SEMED</w:t>
    </w:r>
    <w:r w:rsidR="00CB1827">
      <w:rPr>
        <w:rFonts w:ascii="Times New Roman" w:hAnsi="Times New Roman" w:cs="Times New Roman"/>
        <w:sz w:val="32"/>
        <w:szCs w:val="32"/>
      </w:rPr>
      <w:t xml:space="preserve"> </w:t>
    </w:r>
    <w:r w:rsidR="005764EF">
      <w:rPr>
        <w:rFonts w:ascii="Times New Roman" w:hAnsi="Times New Roman" w:cs="Times New Roman"/>
        <w:sz w:val="32"/>
        <w:szCs w:val="32"/>
      </w:rPr>
      <w:t>- ÁREA</w:t>
    </w:r>
    <w:r w:rsidR="00E330D3">
      <w:rPr>
        <w:rFonts w:ascii="Times New Roman" w:hAnsi="Times New Roman" w:cs="Times New Roman"/>
        <w:sz w:val="32"/>
        <w:szCs w:val="32"/>
      </w:rPr>
      <w:t>:</w:t>
    </w:r>
    <w:r w:rsidR="006764FA">
      <w:rPr>
        <w:rFonts w:ascii="Times New Roman" w:hAnsi="Times New Roman" w:cs="Times New Roman"/>
        <w:sz w:val="32"/>
        <w:szCs w:val="32"/>
      </w:rPr>
      <w:t xml:space="preserve"> GEOGRAFIA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7ED"/>
    <w:rsid w:val="000531C3"/>
    <w:rsid w:val="00094E95"/>
    <w:rsid w:val="000B2243"/>
    <w:rsid w:val="000C7F10"/>
    <w:rsid w:val="000D7517"/>
    <w:rsid w:val="00161B50"/>
    <w:rsid w:val="00220541"/>
    <w:rsid w:val="00242A36"/>
    <w:rsid w:val="002877CB"/>
    <w:rsid w:val="00293E17"/>
    <w:rsid w:val="002C2B58"/>
    <w:rsid w:val="002E3672"/>
    <w:rsid w:val="00354B05"/>
    <w:rsid w:val="00356CD1"/>
    <w:rsid w:val="00363E81"/>
    <w:rsid w:val="00371732"/>
    <w:rsid w:val="00391796"/>
    <w:rsid w:val="00395BD3"/>
    <w:rsid w:val="004357E7"/>
    <w:rsid w:val="00444E44"/>
    <w:rsid w:val="004F0C16"/>
    <w:rsid w:val="0050450B"/>
    <w:rsid w:val="005569E3"/>
    <w:rsid w:val="005764EF"/>
    <w:rsid w:val="005F49BE"/>
    <w:rsid w:val="00603A43"/>
    <w:rsid w:val="00652245"/>
    <w:rsid w:val="006764FA"/>
    <w:rsid w:val="006842CB"/>
    <w:rsid w:val="0069425D"/>
    <w:rsid w:val="006D0AC8"/>
    <w:rsid w:val="006F3A10"/>
    <w:rsid w:val="0070179D"/>
    <w:rsid w:val="00713A2C"/>
    <w:rsid w:val="007C0BE9"/>
    <w:rsid w:val="00801DDF"/>
    <w:rsid w:val="00902DA3"/>
    <w:rsid w:val="00905D2C"/>
    <w:rsid w:val="00922061"/>
    <w:rsid w:val="009250C1"/>
    <w:rsid w:val="0096224A"/>
    <w:rsid w:val="00A37650"/>
    <w:rsid w:val="00A905B0"/>
    <w:rsid w:val="00AC576F"/>
    <w:rsid w:val="00B04664"/>
    <w:rsid w:val="00B2334E"/>
    <w:rsid w:val="00B23626"/>
    <w:rsid w:val="00BB1206"/>
    <w:rsid w:val="00C35225"/>
    <w:rsid w:val="00C427ED"/>
    <w:rsid w:val="00CB1827"/>
    <w:rsid w:val="00CF5827"/>
    <w:rsid w:val="00D13021"/>
    <w:rsid w:val="00D851A3"/>
    <w:rsid w:val="00D875ED"/>
    <w:rsid w:val="00DB36BC"/>
    <w:rsid w:val="00E05290"/>
    <w:rsid w:val="00E2756F"/>
    <w:rsid w:val="00E330D3"/>
    <w:rsid w:val="00E87EFD"/>
    <w:rsid w:val="00E94C55"/>
    <w:rsid w:val="00F5219E"/>
    <w:rsid w:val="00F53B29"/>
    <w:rsid w:val="00F83422"/>
    <w:rsid w:val="00FA1511"/>
    <w:rsid w:val="00FC6FA9"/>
    <w:rsid w:val="00FD0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2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97D72-3D1F-4B6E-815D-9ADF1A502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59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31</cp:revision>
  <cp:lastPrinted>2017-02-08T15:23:00Z</cp:lastPrinted>
  <dcterms:created xsi:type="dcterms:W3CDTF">2017-01-31T19:37:00Z</dcterms:created>
  <dcterms:modified xsi:type="dcterms:W3CDTF">2017-02-15T17:49:00Z</dcterms:modified>
</cp:coreProperties>
</file>